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C97" w:rsidRDefault="00190C97" w:rsidP="00190C97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190C97" w:rsidRDefault="00190C97" w:rsidP="00190C97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190C97" w:rsidRDefault="00190C97" w:rsidP="00190C97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190C97" w:rsidRDefault="00190C97" w:rsidP="00190C9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190C97" w:rsidRDefault="00190C97" w:rsidP="00190C9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90C97" w:rsidRDefault="00190C97" w:rsidP="00190C9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190C97" w:rsidRDefault="00190C97" w:rsidP="00190C97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Приказ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68  от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04.04.2020 г.</w:t>
      </w:r>
    </w:p>
    <w:p w:rsidR="00190C97" w:rsidRDefault="00190C97" w:rsidP="00190C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90C97" w:rsidRDefault="00190C97" w:rsidP="00190C9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190C97" w:rsidRDefault="00190C97" w:rsidP="00190C97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Лист корректировки к рабочей программе</w:t>
      </w: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</w:p>
    <w:p w:rsidR="00190C97" w:rsidRPr="00165127" w:rsidRDefault="00190C97" w:rsidP="00190C97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>по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учебному предмету</w:t>
      </w: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«Информатика»</w:t>
      </w: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для </w:t>
      </w:r>
      <w:r>
        <w:rPr>
          <w:rFonts w:ascii="Times New Roman" w:eastAsia="Times New Roman" w:hAnsi="Times New Roman"/>
          <w:sz w:val="48"/>
          <w:szCs w:val="48"/>
          <w:lang w:eastAsia="ar-SA"/>
        </w:rPr>
        <w:t>8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190C97" w:rsidRDefault="00190C97" w:rsidP="00190C97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C4460E" w:rsidRPr="003C270C" w:rsidRDefault="00C4460E" w:rsidP="00C4460E">
      <w:pPr>
        <w:shd w:val="clear" w:color="auto" w:fill="F8F8F8"/>
        <w:spacing w:after="0" w:line="375" w:lineRule="atLeast"/>
        <w:jc w:val="center"/>
        <w:outlineLvl w:val="1"/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lastRenderedPageBreak/>
        <w:t>Календарно-тематический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план 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8 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класс</w:t>
      </w:r>
      <w:r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>а</w:t>
      </w:r>
      <w:r w:rsidRPr="003C270C">
        <w:rPr>
          <w:rFonts w:ascii="Times New Roman" w:eastAsia="Times New Roman" w:hAnsi="Times New Roman"/>
          <w:b/>
          <w:bCs/>
          <w:color w:val="333333"/>
          <w:sz w:val="30"/>
          <w:szCs w:val="30"/>
          <w:lang w:eastAsia="ru-RU"/>
        </w:rPr>
        <w:t xml:space="preserve"> по информатике </w:t>
      </w:r>
    </w:p>
    <w:p w:rsidR="00C4460E" w:rsidRDefault="00C4460E" w:rsidP="00C446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4338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703"/>
        <w:gridCol w:w="1549"/>
        <w:gridCol w:w="4982"/>
        <w:gridCol w:w="1417"/>
        <w:gridCol w:w="2268"/>
      </w:tblGrid>
      <w:tr w:rsidR="00C4460E" w:rsidTr="00B40FAA">
        <w:tc>
          <w:tcPr>
            <w:tcW w:w="14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класс 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garifullina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gulnara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3C270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4460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4460E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6.04.2020</w:t>
            </w:r>
          </w:p>
          <w:p w:rsidR="00C4460E" w:rsidRPr="002869EC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 класс)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0E" w:rsidRDefault="00C4460E" w:rsidP="00B40F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Системы счисления.  Двоичная система счисления. Представление чисел в памяти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 xml:space="preserve"> Табличные расчёты и электронные таблицы. Структура электронной таблицы. Данные в электронной таблице: числа, тексты, формулы. Правила заполнения таблиц</w:t>
            </w:r>
            <w:r w:rsidRPr="002869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4460E" w:rsidRDefault="00C4460E" w:rsidP="00B40F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П.Р.№16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Табличн</w:t>
            </w:r>
            <w:r>
              <w:rPr>
                <w:rFonts w:ascii="Times New Roman" w:hAnsi="Times New Roman"/>
                <w:sz w:val="24"/>
                <w:szCs w:val="24"/>
              </w:rPr>
              <w:t>ые расчёты и электронные таблицы»</w:t>
            </w:r>
          </w:p>
          <w:p w:rsidR="00C4460E" w:rsidRDefault="00C4460E" w:rsidP="00B40F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Учебник п.17-21</w:t>
            </w:r>
          </w:p>
          <w:p w:rsidR="00C4460E" w:rsidRDefault="00C4460E" w:rsidP="00B40F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</w:p>
          <w:p w:rsidR="00C4460E" w:rsidRDefault="00C4460E" w:rsidP="00B40FAA">
            <w:pPr>
              <w:rPr>
                <w:rFonts w:ascii="Times New Roman" w:hAnsi="Times New Roman"/>
                <w:sz w:val="24"/>
                <w:szCs w:val="24"/>
              </w:rPr>
            </w:pPr>
            <w:r w:rsidRPr="00600378">
              <w:rPr>
                <w:rFonts w:ascii="Times New Roman" w:hAnsi="Times New Roman"/>
                <w:sz w:val="24"/>
                <w:szCs w:val="24"/>
              </w:rPr>
              <w:t>https://youtu.be/JEi2_H2L1yc</w:t>
            </w:r>
          </w:p>
          <w:p w:rsidR="00C4460E" w:rsidRPr="003D108F" w:rsidRDefault="00C4460E" w:rsidP="00B40F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п.17-21 прочитать, записать в тетрадь все основные моменты.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2.Изучить видео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3.В компьютере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делаем п.р.№16</w:t>
            </w:r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60E" w:rsidRPr="008C6696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документы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прислать в беседе в социальной сети (ВК)( 8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C4460E" w:rsidRDefault="00C4460E" w:rsidP="00B40FA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133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02133" w:rsidRPr="009E094C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33" w:rsidRDefault="00202133" w:rsidP="002021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П.Р.№17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Работа с готовой электронной таблицей: добавление и удаление строк и столбцов, изменение формул и их копирование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42F9" w:rsidRDefault="00F342F9" w:rsidP="00F342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lang w:val="en-US"/>
              </w:rPr>
              <w:t>Word</w:t>
            </w:r>
            <w:r w:rsidRPr="005B1F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документ в факультативе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Абсолютная и относительная адресация. Понятие диапазона. Встроенные функции. Сортировка таблицы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32EC" w:rsidRPr="003D108F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Презентация  факультативе</w:t>
            </w:r>
            <w:proofErr w:type="gramEnd"/>
            <w:r>
              <w:rPr>
                <w:rFonts w:ascii="Times New Roman" w:hAnsi="Times New Roman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1.Повторть</w:t>
            </w:r>
            <w:r w:rsidR="000354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основные </w:t>
            </w:r>
            <w:proofErr w:type="gramStart"/>
            <w:r w:rsidR="000354A7">
              <w:rPr>
                <w:rFonts w:ascii="Times New Roman" w:hAnsi="Times New Roman"/>
                <w:color w:val="000000"/>
                <w:sz w:val="24"/>
                <w:szCs w:val="24"/>
              </w:rPr>
              <w:t>моменты  п.</w:t>
            </w:r>
            <w:proofErr w:type="gramEnd"/>
            <w:r w:rsidR="000354A7">
              <w:rPr>
                <w:rFonts w:ascii="Times New Roman" w:hAnsi="Times New Roman"/>
                <w:color w:val="000000"/>
                <w:sz w:val="24"/>
                <w:szCs w:val="24"/>
              </w:rPr>
              <w:t>20-21.</w:t>
            </w:r>
          </w:p>
          <w:p w:rsidR="00F342F9" w:rsidRDefault="00F342F9" w:rsidP="00F342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В компьютере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Excel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делаем п.р.№17</w:t>
            </w:r>
          </w:p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 22 прочитать, записать в тетрадь все основные моменты.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2.Изучить презентацию</w:t>
            </w:r>
          </w:p>
          <w:p w:rsidR="00190C97" w:rsidRDefault="00190C97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33" w:rsidRDefault="00F342F9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202133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133" w:rsidRPr="008C6696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</w:t>
            </w:r>
            <w:r w:rsidR="00030E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беседе в социальной сети (ВК)( </w:t>
            </w:r>
            <w:r w:rsidR="00030EF5" w:rsidRPr="00030EF5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202133" w:rsidRDefault="00202133" w:rsidP="0020213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C97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 xml:space="preserve">Использование встроенных математических и статистических функций.  </w:t>
            </w:r>
            <w:r>
              <w:rPr>
                <w:rFonts w:ascii="Times New Roman" w:hAnsi="Times New Roman"/>
                <w:sz w:val="24"/>
                <w:szCs w:val="24"/>
              </w:rPr>
              <w:t>П.Р.№19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Сортировка таблиц</w:t>
            </w:r>
            <w:r>
              <w:rPr>
                <w:rFonts w:ascii="Times New Roman" w:hAnsi="Times New Roman"/>
                <w:sz w:val="24"/>
                <w:szCs w:val="24"/>
              </w:rPr>
              <w:t>ы»</w:t>
            </w:r>
          </w:p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>Деловая графика. Логические операции и условная функция. Абсолютная адресация. Функция времени</w:t>
            </w:r>
          </w:p>
          <w:p w:rsidR="00190C97" w:rsidRPr="003D108F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П.Р.№20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Деловая графика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1.Учебник п. 23 прочитать, записать в тетрадь все основные моменты.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2.Стр.151 (1,2 письменно)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Pr="008C6696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(ВК)( 8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C97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 xml:space="preserve">Построение графиков и диаграмм. Использование логических функций и условной функции. Использование абсолютной адресации. </w:t>
            </w:r>
          </w:p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П.Р.№21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Построение графиков и диаграмм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 w:rsidRPr="003D108F">
              <w:rPr>
                <w:rFonts w:ascii="Times New Roman" w:hAnsi="Times New Roman"/>
                <w:sz w:val="24"/>
                <w:szCs w:val="24"/>
              </w:rPr>
              <w:t xml:space="preserve">Математическое моделирование с использованием </w:t>
            </w:r>
            <w:r w:rsidRPr="003D108F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электронных таблиц. Имитационные модели</w:t>
            </w:r>
          </w:p>
          <w:p w:rsidR="00190C97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П.Р.№ 22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Математическое моделирование с использованием электронных табли</w:t>
            </w:r>
            <w:r>
              <w:rPr>
                <w:rFonts w:ascii="Times New Roman" w:hAnsi="Times New Roman"/>
                <w:sz w:val="24"/>
                <w:szCs w:val="24"/>
              </w:rPr>
              <w:t>ц.»</w:t>
            </w:r>
          </w:p>
          <w:p w:rsidR="00190C97" w:rsidRPr="003D108F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Р. №23 «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Имитационные модели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1.Учебник п. 24, 25,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  прочитать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записать в тетрадь все основные моменты.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2.Стр.151 (1,2 письменно)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Pr="008C6696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(ВК)( 8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0C97" w:rsidTr="00B40FAA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Pr="003D108F" w:rsidRDefault="00190C97" w:rsidP="00190C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ест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 w:rsidRPr="003D108F">
              <w:rPr>
                <w:rFonts w:ascii="Times New Roman" w:hAnsi="Times New Roman"/>
                <w:sz w:val="24"/>
                <w:szCs w:val="24"/>
              </w:rPr>
              <w:t>«Табличные вычисления на компьютере»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Рассылка заданий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Каждый решает свой вариант, во время урока отправем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C97" w:rsidRPr="008C6696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 работ (записи в тетрадке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),</w:t>
            </w:r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прислать в беседе в социальной сети (ВК)( 8 класс), факультатив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garifullina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gulnara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2017@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8C66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90C97" w:rsidRDefault="00190C97" w:rsidP="00190C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460E" w:rsidRDefault="00C4460E" w:rsidP="00C446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4460E" w:rsidRDefault="00C4460E" w:rsidP="00C4460E"/>
    <w:p w:rsidR="00076972" w:rsidRDefault="00076972"/>
    <w:sectPr w:rsidR="00076972" w:rsidSect="003C2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C646D"/>
    <w:multiLevelType w:val="hybridMultilevel"/>
    <w:tmpl w:val="7C1849BE"/>
    <w:lvl w:ilvl="0" w:tplc="4EAE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B11173"/>
    <w:multiLevelType w:val="hybridMultilevel"/>
    <w:tmpl w:val="724A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46"/>
    <w:rsid w:val="00030EF5"/>
    <w:rsid w:val="000354A7"/>
    <w:rsid w:val="00076972"/>
    <w:rsid w:val="00190C97"/>
    <w:rsid w:val="001B3546"/>
    <w:rsid w:val="00202133"/>
    <w:rsid w:val="002D32EC"/>
    <w:rsid w:val="0051110D"/>
    <w:rsid w:val="0074204A"/>
    <w:rsid w:val="00C4460E"/>
    <w:rsid w:val="00C9694B"/>
    <w:rsid w:val="00F02CB9"/>
    <w:rsid w:val="00F3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1276A-32BC-4833-930D-0F4FAE1A9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60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4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2020-04-12T14:26:00Z</dcterms:created>
  <dcterms:modified xsi:type="dcterms:W3CDTF">2020-06-01T20:48:00Z</dcterms:modified>
</cp:coreProperties>
</file>